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49" w:rsidRPr="0095796F" w:rsidRDefault="00056F49" w:rsidP="00056F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96F">
        <w:rPr>
          <w:rFonts w:ascii="Times New Roman" w:hAnsi="Times New Roman" w:cs="Times New Roman"/>
          <w:b/>
          <w:bCs/>
          <w:sz w:val="24"/>
          <w:szCs w:val="24"/>
        </w:rPr>
        <w:t>Средства обучения и воспитания</w:t>
      </w:r>
    </w:p>
    <w:p w:rsidR="0096797F" w:rsidRPr="0095796F" w:rsidRDefault="00056F49" w:rsidP="00056F49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95796F">
        <w:rPr>
          <w:rFonts w:ascii="Times New Roman" w:hAnsi="Times New Roman" w:cs="Times New Roman"/>
          <w:bCs/>
          <w:sz w:val="24"/>
          <w:szCs w:val="24"/>
        </w:rPr>
        <w:t>Кабинет № _</w:t>
      </w:r>
      <w:r w:rsidR="003568D0" w:rsidRPr="003568D0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96797F" w:rsidRPr="0095796F">
        <w:rPr>
          <w:rFonts w:ascii="Times New Roman" w:hAnsi="Times New Roman" w:cs="Times New Roman"/>
          <w:bCs/>
          <w:sz w:val="24"/>
          <w:szCs w:val="24"/>
        </w:rPr>
        <w:t>_</w:t>
      </w:r>
      <w:r w:rsidR="0096797F" w:rsidRPr="00957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7F" w:rsidRPr="0095796F" w:rsidRDefault="0096797F" w:rsidP="0096797F">
      <w:pPr>
        <w:rPr>
          <w:rFonts w:ascii="Times New Roman" w:hAnsi="Times New Roman" w:cs="Times New Roman"/>
          <w:sz w:val="24"/>
          <w:szCs w:val="24"/>
        </w:rPr>
      </w:pPr>
      <w:r w:rsidRPr="0095796F">
        <w:rPr>
          <w:rFonts w:ascii="Times New Roman" w:hAnsi="Times New Roman" w:cs="Times New Roman"/>
          <w:bCs/>
          <w:sz w:val="24"/>
          <w:szCs w:val="24"/>
        </w:rPr>
        <w:t xml:space="preserve">Предмет ____ </w:t>
      </w:r>
      <w:r w:rsidRPr="0095796F">
        <w:rPr>
          <w:rFonts w:ascii="Times New Roman" w:hAnsi="Times New Roman" w:cs="Times New Roman"/>
          <w:bCs/>
          <w:sz w:val="24"/>
          <w:szCs w:val="24"/>
          <w:u w:val="single"/>
        </w:rPr>
        <w:t>Начальные классы</w:t>
      </w:r>
      <w:r w:rsidRPr="0095796F">
        <w:rPr>
          <w:rFonts w:ascii="Times New Roman" w:hAnsi="Times New Roman" w:cs="Times New Roman"/>
          <w:bCs/>
          <w:sz w:val="24"/>
          <w:szCs w:val="24"/>
        </w:rPr>
        <w:t xml:space="preserve"> _________________________</w:t>
      </w:r>
      <w:r w:rsidRPr="00957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7F" w:rsidRPr="0095796F" w:rsidRDefault="0096797F" w:rsidP="0096797F">
      <w:pPr>
        <w:rPr>
          <w:rFonts w:ascii="Times New Roman" w:hAnsi="Times New Roman" w:cs="Times New Roman"/>
          <w:sz w:val="24"/>
          <w:szCs w:val="24"/>
        </w:rPr>
      </w:pPr>
      <w:r w:rsidRPr="0095796F">
        <w:rPr>
          <w:rFonts w:ascii="Times New Roman" w:hAnsi="Times New Roman" w:cs="Times New Roman"/>
          <w:bCs/>
          <w:sz w:val="24"/>
          <w:szCs w:val="24"/>
        </w:rPr>
        <w:t>Заведующая кабинетом</w:t>
      </w:r>
      <w:r w:rsidR="00056F49" w:rsidRPr="0095796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5796F">
        <w:rPr>
          <w:rFonts w:ascii="Times New Roman" w:hAnsi="Times New Roman" w:cs="Times New Roman"/>
          <w:bCs/>
          <w:sz w:val="24"/>
          <w:szCs w:val="24"/>
          <w:u w:val="single"/>
        </w:rPr>
        <w:t>__</w:t>
      </w:r>
      <w:r w:rsidR="002571E3" w:rsidRPr="0095796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Кузнецова Наталья Петровна</w:t>
      </w:r>
      <w:r w:rsidRPr="0095796F">
        <w:rPr>
          <w:rFonts w:ascii="Times New Roman" w:hAnsi="Times New Roman" w:cs="Times New Roman"/>
          <w:bCs/>
          <w:sz w:val="24"/>
          <w:szCs w:val="24"/>
          <w:u w:val="single"/>
        </w:rPr>
        <w:t>_________________________</w:t>
      </w:r>
    </w:p>
    <w:p w:rsidR="0096797F" w:rsidRPr="003568D0" w:rsidRDefault="0096797F" w:rsidP="00056F4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796F">
        <w:rPr>
          <w:rFonts w:ascii="Times New Roman" w:hAnsi="Times New Roman" w:cs="Times New Roman"/>
          <w:b/>
          <w:bCs/>
          <w:sz w:val="24"/>
          <w:szCs w:val="24"/>
        </w:rPr>
        <w:t>Опись  иму</w:t>
      </w:r>
      <w:r w:rsidR="00056F49" w:rsidRPr="0095796F">
        <w:rPr>
          <w:rFonts w:ascii="Times New Roman" w:hAnsi="Times New Roman" w:cs="Times New Roman"/>
          <w:b/>
          <w:bCs/>
          <w:sz w:val="24"/>
          <w:szCs w:val="24"/>
        </w:rPr>
        <w:t xml:space="preserve">щества  учебного  кабинета  № </w:t>
      </w:r>
      <w:r w:rsidR="003568D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tbl>
      <w:tblPr>
        <w:tblW w:w="9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961"/>
        <w:gridCol w:w="3969"/>
      </w:tblGrid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95796F" w:rsidRDefault="00847241" w:rsidP="00847241">
            <w:pPr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F49" w:rsidRPr="0095796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47241" w:rsidP="00847241">
            <w:pPr>
              <w:ind w:right="1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A0196"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Парты двухместные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571E3" w:rsidP="008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568D0" w:rsidRDefault="003568D0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D44B31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  <w:r w:rsidR="002E4E77"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D44B31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Тюль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571E3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1E3" w:rsidRPr="0095796F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71E3" w:rsidRPr="0095796F" w:rsidRDefault="00D44B31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71E3" w:rsidRPr="0095796F" w:rsidRDefault="002571E3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71E3" w:rsidRPr="0095796F" w:rsidRDefault="002571E3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44B31" w:rsidRPr="003568D0" w:rsidRDefault="00D44B3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4E77" w:rsidRPr="0095796F" w:rsidRDefault="002E4E77" w:rsidP="00056F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6F49" w:rsidRPr="003568D0" w:rsidRDefault="00056F49" w:rsidP="00056F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796F">
        <w:rPr>
          <w:rFonts w:ascii="Times New Roman" w:hAnsi="Times New Roman" w:cs="Times New Roman"/>
          <w:b/>
          <w:bCs/>
          <w:sz w:val="24"/>
          <w:szCs w:val="24"/>
        </w:rPr>
        <w:t xml:space="preserve">Учебно-наглядные пособия кабинета № </w:t>
      </w:r>
      <w:r w:rsidR="003568D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:rsidR="00056F49" w:rsidRPr="0095796F" w:rsidRDefault="00056F49" w:rsidP="00056F49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96F">
        <w:rPr>
          <w:rFonts w:ascii="Times New Roman" w:hAnsi="Times New Roman" w:cs="Times New Roman"/>
          <w:b/>
          <w:bCs/>
          <w:sz w:val="24"/>
          <w:szCs w:val="24"/>
        </w:rPr>
        <w:t>Наглядно-дидактический материал</w:t>
      </w:r>
    </w:p>
    <w:p w:rsidR="00056F49" w:rsidRPr="0095796F" w:rsidRDefault="00056F49" w:rsidP="00056F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056F49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таблиц «Нумерация чисел первого десятка»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«Сложение и вычитание в пределах 100»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«Порядок действий»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«Умножение и деление»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«Многоугольники»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«Таблицы мер»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B31"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умножение и деление»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«Доли»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«Действия с многозначными числами»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95796F" w:rsidTr="00056F49">
        <w:trPr>
          <w:trHeight w:val="63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 таблиц «Таблицы зависимости между величинами»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056F49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3568D0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2E4E77" w:rsidP="00BF4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 таблиц по русскому языку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056F49">
        <w:trPr>
          <w:trHeight w:val="5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3568D0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2E4E77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 таблиц по математике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E4E77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E4E77" w:rsidRPr="003568D0" w:rsidRDefault="002E4E77" w:rsidP="003568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4E77" w:rsidRPr="0095796F" w:rsidRDefault="002E4E77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F49" w:rsidRPr="0095796F" w:rsidRDefault="002E4E77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t>Наборы  дидактических игр</w:t>
      </w: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662"/>
        <w:gridCol w:w="2126"/>
      </w:tblGrid>
      <w:tr w:rsidR="002E4E77" w:rsidRPr="0095796F" w:rsidTr="002E4E77">
        <w:trPr>
          <w:trHeight w:val="105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2E4E77" w:rsidRPr="0095796F" w:rsidTr="002E4E77">
        <w:trPr>
          <w:trHeight w:val="105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Средства обратной связи (веера)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E4E77" w:rsidRPr="0095796F" w:rsidRDefault="002E4E77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F49" w:rsidRPr="0095796F" w:rsidRDefault="002E4E77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804"/>
        <w:gridCol w:w="1984"/>
      </w:tblGrid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35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пособий для начальной школы. Русский язык.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35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пособий для начальной школы. Математика.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35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пособий для начальной школы. Окружающий мир.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Раздаточный иллюстративный материал по русскому языку.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E77" w:rsidRPr="0095796F" w:rsidTr="002E4E77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Демонстративный материал по математике для начальной школы.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2E4E77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796F" w:rsidRDefault="0095796F" w:rsidP="003568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68D0" w:rsidRDefault="003568D0" w:rsidP="003568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68D0" w:rsidRPr="003568D0" w:rsidRDefault="003568D0" w:rsidP="003568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5521" w:rsidRPr="0095796F" w:rsidRDefault="00165521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E77" w:rsidRPr="0095796F" w:rsidRDefault="002E4E77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lastRenderedPageBreak/>
        <w:t>Иллюстративные средства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804"/>
        <w:gridCol w:w="1984"/>
      </w:tblGrid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Набор «Доли и дроби»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Набор «Планиметрические фигуры»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Набор «Касса букв классная»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Комплект полезных ископаемых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EE2B22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EE2B22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Гербарий 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EE2B22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EE2B22" w:rsidRDefault="00EE2B22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 «Камней и минералов»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95796F" w:rsidRDefault="00EE2B22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8D0" w:rsidRPr="0095796F" w:rsidTr="00165521">
        <w:trPr>
          <w:trHeight w:val="6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8D0" w:rsidRPr="0095796F" w:rsidRDefault="00EE2B22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8D0" w:rsidRPr="0095796F" w:rsidRDefault="00EE2B22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картона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8D0" w:rsidRPr="0095796F" w:rsidRDefault="00EE2B22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5521" w:rsidRPr="0095796F" w:rsidRDefault="00165521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521" w:rsidRPr="0095796F" w:rsidRDefault="00165521" w:rsidP="002E4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t>Чертежные инструменты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804"/>
        <w:gridCol w:w="1984"/>
      </w:tblGrid>
      <w:tr w:rsidR="00165521" w:rsidRPr="0095796F" w:rsidTr="00165521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65521" w:rsidRPr="0095796F" w:rsidTr="00165521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Линейка деревянная 1 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521" w:rsidRPr="0095796F" w:rsidTr="00165521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165521">
        <w:trPr>
          <w:trHeight w:val="58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95796F" w:rsidRDefault="00165521" w:rsidP="0016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521" w:rsidRPr="0095796F" w:rsidRDefault="00165521" w:rsidP="0016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5521" w:rsidRPr="0095796F" w:rsidRDefault="00165521" w:rsidP="00165521">
      <w:pPr>
        <w:rPr>
          <w:rFonts w:ascii="Times New Roman" w:hAnsi="Times New Roman" w:cs="Times New Roman"/>
          <w:b/>
          <w:sz w:val="24"/>
          <w:szCs w:val="24"/>
        </w:rPr>
      </w:pPr>
    </w:p>
    <w:p w:rsidR="00165521" w:rsidRPr="0095796F" w:rsidRDefault="00165521" w:rsidP="00165521">
      <w:pPr>
        <w:rPr>
          <w:rFonts w:ascii="Times New Roman" w:hAnsi="Times New Roman" w:cs="Times New Roman"/>
          <w:b/>
          <w:sz w:val="24"/>
          <w:szCs w:val="24"/>
        </w:rPr>
      </w:pPr>
    </w:p>
    <w:p w:rsidR="00165521" w:rsidRPr="0095796F" w:rsidRDefault="00165521" w:rsidP="00165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  <w:r w:rsidRPr="0095796F">
        <w:rPr>
          <w:rFonts w:ascii="Times New Roman" w:hAnsi="Times New Roman" w:cs="Times New Roman"/>
          <w:b/>
          <w:sz w:val="24"/>
          <w:szCs w:val="24"/>
        </w:rPr>
        <w:br/>
        <w:t>аппаратно-программные и аудиовизуальные средства</w:t>
      </w: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379"/>
        <w:gridCol w:w="1985"/>
      </w:tblGrid>
      <w:tr w:rsidR="00165521" w:rsidRPr="0095796F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65521" w:rsidRPr="0095796F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Подвесная доска для мультимедийного проектора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95796F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6A0196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521"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EE2B2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D7585" w:rsidRPr="0095796F" w:rsidRDefault="008D7585" w:rsidP="008D7585">
      <w:pPr>
        <w:rPr>
          <w:rFonts w:ascii="Times New Roman" w:hAnsi="Times New Roman" w:cs="Times New Roman"/>
          <w:sz w:val="24"/>
          <w:szCs w:val="24"/>
        </w:rPr>
      </w:pPr>
    </w:p>
    <w:p w:rsidR="00165521" w:rsidRPr="0095796F" w:rsidRDefault="008D7585" w:rsidP="008D7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6F">
        <w:rPr>
          <w:rFonts w:ascii="Times New Roman" w:hAnsi="Times New Roman" w:cs="Times New Roman"/>
          <w:b/>
          <w:sz w:val="24"/>
          <w:szCs w:val="24"/>
        </w:rPr>
        <w:lastRenderedPageBreak/>
        <w:t>Печатные и электронные образовательные и информационные ресурсы</w:t>
      </w:r>
    </w:p>
    <w:tbl>
      <w:tblPr>
        <w:tblW w:w="8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670"/>
        <w:gridCol w:w="2240"/>
      </w:tblGrid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диски по математике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Обучающие диски по русскому языку 1-4кл.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диски по литературному чтению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диски по окружающему миру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 русского языка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 математики 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 окружающего мира 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 литературного чтения 1-4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95796F" w:rsidTr="008D7585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  <w:p w:rsidR="008D7585" w:rsidRPr="0095796F" w:rsidRDefault="008D7585" w:rsidP="008D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Стандарт  НОО  по ФГОС</w:t>
            </w:r>
          </w:p>
          <w:p w:rsidR="00F0019E" w:rsidRPr="0095796F" w:rsidRDefault="00F0019E" w:rsidP="008D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85" w:rsidRPr="0095796F" w:rsidRDefault="008D7585" w:rsidP="008D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Примерные  программы по предметам  НОО  по  ФГОС</w:t>
            </w:r>
          </w:p>
          <w:p w:rsidR="00F0019E" w:rsidRPr="0095796F" w:rsidRDefault="00F0019E" w:rsidP="008D75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585" w:rsidRPr="0095796F" w:rsidRDefault="008D7585" w:rsidP="008D75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9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7585" w:rsidRPr="0095796F" w:rsidRDefault="0095796F" w:rsidP="008D7585">
            <w:pPr>
              <w:pStyle w:val="c1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Учебник</w:t>
            </w:r>
            <w:r w:rsidR="008D7585" w:rsidRPr="0095796F">
              <w:rPr>
                <w:rStyle w:val="c2"/>
                <w:color w:val="000000"/>
              </w:rPr>
              <w:t xml:space="preserve">: «Русский язык» 1- </w:t>
            </w:r>
            <w:r w:rsidR="007F2F6B" w:rsidRPr="0095796F">
              <w:rPr>
                <w:rStyle w:val="c2"/>
                <w:color w:val="000000"/>
              </w:rPr>
              <w:t xml:space="preserve">4 класс </w:t>
            </w:r>
            <w:proofErr w:type="spellStart"/>
            <w:r w:rsidR="007F2F6B" w:rsidRPr="0095796F">
              <w:rPr>
                <w:rStyle w:val="c2"/>
                <w:color w:val="000000"/>
              </w:rPr>
              <w:t>Л.Ф.Клкманова</w:t>
            </w:r>
            <w:proofErr w:type="spellEnd"/>
            <w:r w:rsidR="008D7585" w:rsidRPr="0095796F">
              <w:rPr>
                <w:rStyle w:val="c2"/>
                <w:color w:val="000000"/>
              </w:rPr>
              <w:t>,</w:t>
            </w:r>
            <w:r>
              <w:rPr>
                <w:rStyle w:val="c2"/>
                <w:color w:val="000000"/>
              </w:rPr>
              <w:t xml:space="preserve"> </w:t>
            </w:r>
            <w:proofErr w:type="spellStart"/>
            <w:r w:rsidR="007F2F6B" w:rsidRPr="0095796F">
              <w:rPr>
                <w:rStyle w:val="c2"/>
                <w:color w:val="000000"/>
              </w:rPr>
              <w:t>С.Г.Макеева</w:t>
            </w:r>
            <w:proofErr w:type="spellEnd"/>
            <w:r w:rsidR="007F2F6B" w:rsidRPr="0095796F">
              <w:rPr>
                <w:rStyle w:val="c2"/>
                <w:color w:val="000000"/>
              </w:rPr>
              <w:t xml:space="preserve">  «Просвещение», 2011</w:t>
            </w:r>
            <w:r w:rsidR="008D7585" w:rsidRPr="0095796F">
              <w:rPr>
                <w:rStyle w:val="c2"/>
                <w:color w:val="000000"/>
              </w:rPr>
              <w:t xml:space="preserve"> г 2 части</w:t>
            </w:r>
          </w:p>
          <w:p w:rsidR="008D7585" w:rsidRPr="0095796F" w:rsidRDefault="00F0019E" w:rsidP="008D7585">
            <w:pPr>
              <w:pStyle w:val="c14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95796F">
              <w:rPr>
                <w:rStyle w:val="c2"/>
                <w:color w:val="000000"/>
              </w:rPr>
              <w:t> Методическое пособие «</w:t>
            </w:r>
            <w:r w:rsidR="008D7585" w:rsidRPr="0095796F">
              <w:rPr>
                <w:rStyle w:val="c2"/>
                <w:color w:val="000000"/>
              </w:rPr>
              <w:t xml:space="preserve">Русский язык </w:t>
            </w:r>
            <w:r w:rsidRPr="0095796F">
              <w:rPr>
                <w:rStyle w:val="c2"/>
                <w:color w:val="000000"/>
              </w:rPr>
              <w:t>1-</w:t>
            </w:r>
            <w:r w:rsidR="008D7585" w:rsidRPr="0095796F">
              <w:rPr>
                <w:rStyle w:val="c2"/>
                <w:color w:val="000000"/>
              </w:rPr>
              <w:t xml:space="preserve"> 4 класс» </w:t>
            </w:r>
            <w:proofErr w:type="spellStart"/>
            <w:r w:rsidR="007F2F6B" w:rsidRPr="0095796F">
              <w:rPr>
                <w:rStyle w:val="c2"/>
                <w:color w:val="000000"/>
              </w:rPr>
              <w:t>Л.Ф.Клкманова</w:t>
            </w:r>
            <w:proofErr w:type="gramStart"/>
            <w:r w:rsidR="007F2F6B" w:rsidRPr="0095796F">
              <w:rPr>
                <w:rStyle w:val="c2"/>
                <w:color w:val="000000"/>
              </w:rPr>
              <w:t>,С</w:t>
            </w:r>
            <w:proofErr w:type="gramEnd"/>
            <w:r w:rsidR="007F2F6B" w:rsidRPr="0095796F">
              <w:rPr>
                <w:rStyle w:val="c2"/>
                <w:color w:val="000000"/>
              </w:rPr>
              <w:t>.Г.Макеева</w:t>
            </w:r>
            <w:proofErr w:type="spellEnd"/>
            <w:r w:rsidR="007F2F6B" w:rsidRPr="0095796F">
              <w:rPr>
                <w:rStyle w:val="c2"/>
                <w:color w:val="000000"/>
              </w:rPr>
              <w:t>, Москва, Просвещение, 2012</w:t>
            </w:r>
            <w:r w:rsidR="008D7585" w:rsidRPr="0095796F">
              <w:rPr>
                <w:rStyle w:val="c2"/>
                <w:color w:val="000000"/>
              </w:rPr>
              <w:t xml:space="preserve"> г.  </w:t>
            </w:r>
          </w:p>
          <w:p w:rsidR="008D7585" w:rsidRDefault="008D7585" w:rsidP="008D7585">
            <w:pPr>
              <w:pStyle w:val="c14"/>
              <w:spacing w:before="0" w:beforeAutospacing="0" w:after="0" w:afterAutospacing="0"/>
              <w:jc w:val="both"/>
            </w:pPr>
            <w:r w:rsidRPr="0095796F">
              <w:t xml:space="preserve"> </w:t>
            </w:r>
            <w:r w:rsidRPr="0095796F">
              <w:rPr>
                <w:color w:val="000000"/>
              </w:rPr>
              <w:t xml:space="preserve"> Словари по русскому языку</w:t>
            </w:r>
            <w:r w:rsidRPr="0095796F">
              <w:t xml:space="preserve">: толковый словарь, </w:t>
            </w:r>
            <w:proofErr w:type="spellStart"/>
            <w:r w:rsidRPr="0095796F">
              <w:t>словарь</w:t>
            </w:r>
            <w:proofErr w:type="gramStart"/>
            <w:r w:rsidRPr="0095796F">
              <w:t>,</w:t>
            </w:r>
            <w:r w:rsidR="007F2F6B" w:rsidRPr="0095796F">
              <w:t>С</w:t>
            </w:r>
            <w:proofErr w:type="gramEnd"/>
            <w:r w:rsidR="007F2F6B" w:rsidRPr="0095796F">
              <w:t>ловарь</w:t>
            </w:r>
            <w:proofErr w:type="spellEnd"/>
            <w:r w:rsidR="007F2F6B" w:rsidRPr="0095796F">
              <w:t xml:space="preserve"> </w:t>
            </w:r>
            <w:proofErr w:type="spellStart"/>
            <w:r w:rsidR="007F2F6B" w:rsidRPr="0095796F">
              <w:t>Ожигова</w:t>
            </w:r>
            <w:proofErr w:type="spellEnd"/>
            <w:r w:rsidR="007F2F6B" w:rsidRPr="0095796F">
              <w:t>, словарь иностранных слов.</w:t>
            </w:r>
          </w:p>
          <w:p w:rsidR="00EE2B22" w:rsidRPr="0095796F" w:rsidRDefault="00EE2B22" w:rsidP="008D7585">
            <w:pPr>
              <w:pStyle w:val="c1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Словарь иностранных слов.</w:t>
            </w:r>
          </w:p>
          <w:p w:rsidR="008D7585" w:rsidRPr="0095796F" w:rsidRDefault="008D7585" w:rsidP="008D75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F0019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96F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Устные упражнения. 1-4 класс. С.И.Волкова, изд. «Просвещение», М., 2014  г.</w:t>
            </w:r>
          </w:p>
          <w:p w:rsidR="00F0019E" w:rsidRPr="0095796F" w:rsidRDefault="00F0019E" w:rsidP="00F0019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Методическое пособие</w:t>
            </w: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Т.Н., И.Ф. Яценко Поурочные разработки по математике. 1-4 классы.</w:t>
            </w:r>
          </w:p>
          <w:p w:rsidR="0095796F" w:rsidRPr="0095796F" w:rsidRDefault="0095796F" w:rsidP="009579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 класс, 1,2 ч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F0019E" w:rsidRPr="0095796F" w:rsidRDefault="0095796F" w:rsidP="0095796F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, Москва «Просвещение»,2011</w:t>
            </w:r>
          </w:p>
          <w:p w:rsidR="00F0019E" w:rsidRPr="0095796F" w:rsidRDefault="00F0019E" w:rsidP="00F0019E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019E" w:rsidRPr="0095796F" w:rsidRDefault="00F0019E" w:rsidP="00F0019E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чтение. Методические рекомендации. 1-4 класс / Стефаненко Н.А. – М.: Просвещение, </w:t>
            </w:r>
            <w:r w:rsidRPr="00957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2012.</w:t>
            </w:r>
          </w:p>
          <w:p w:rsidR="00F0019E" w:rsidRPr="0095796F" w:rsidRDefault="0095796F" w:rsidP="009579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Л. Ф. Климанова,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С.Г.Макеев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, Азбука 1 класс, 1,2 ч. Москва «Просвещение» 2011 год</w:t>
            </w:r>
          </w:p>
          <w:p w:rsidR="00F0019E" w:rsidRPr="0095796F" w:rsidRDefault="00F0019E" w:rsidP="00F0019E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019E" w:rsidRPr="0095796F" w:rsidRDefault="00F0019E" w:rsidP="00F0019E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Начальная школа. Требования стандартов второго поколения к урокам и внеурочной деятельности / С.П. Казачкова, М.С. Умнова. – М.: Планета, 2013. – (Качество обучения).</w:t>
            </w:r>
          </w:p>
          <w:p w:rsidR="00C223BA" w:rsidRPr="0095796F" w:rsidRDefault="00C223BA" w:rsidP="00F0019E">
            <w:pPr>
              <w:tabs>
                <w:tab w:val="left" w:pos="284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019E" w:rsidRPr="0095796F" w:rsidRDefault="00F0019E" w:rsidP="00F0019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Чтение. Сборник текстов для проверки техники чтения. 1-4 класс./ Лагутина Е.В.- М.: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Издат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-школа, 2004</w:t>
            </w:r>
          </w:p>
          <w:p w:rsidR="00F0019E" w:rsidRPr="0095796F" w:rsidRDefault="00F0019E" w:rsidP="00F0019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F0019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в начальной школе./ </w:t>
            </w:r>
            <w:proofErr w:type="spellStart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О.Н.Тишурина</w:t>
            </w:r>
            <w:proofErr w:type="spellEnd"/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. – М.: Дрофа, 2010.</w:t>
            </w:r>
          </w:p>
          <w:p w:rsidR="00F0019E" w:rsidRPr="0095796F" w:rsidRDefault="00F0019E" w:rsidP="00F0019E">
            <w:pPr>
              <w:shd w:val="clear" w:color="auto" w:fill="FFFFFF"/>
              <w:tabs>
                <w:tab w:val="num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85" w:rsidRPr="0095796F" w:rsidRDefault="00F0019E" w:rsidP="00F001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Ресурсы школьной и сельской библиотеки. </w:t>
            </w:r>
          </w:p>
          <w:p w:rsidR="0095796F" w:rsidRPr="0095796F" w:rsidRDefault="0095796F" w:rsidP="009579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95796F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96F" w:rsidRDefault="0095796F" w:rsidP="0095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F0019E" w:rsidRPr="0095796F" w:rsidRDefault="0095796F" w:rsidP="0095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0019E"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95796F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95796F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23BA" w:rsidRPr="0095796F" w:rsidRDefault="00C223BA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23BA" w:rsidRDefault="00C223BA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74" w:rsidRPr="0095796F" w:rsidRDefault="001D4F74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95796F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95796F" w:rsidRDefault="001D4F74" w:rsidP="001D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0019E" w:rsidRPr="0095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96F" w:rsidRDefault="0095796F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95796F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23BA" w:rsidRPr="0095796F" w:rsidRDefault="00C223BA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95796F" w:rsidRDefault="00F0019E" w:rsidP="00C22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585" w:rsidRPr="0095796F" w:rsidRDefault="008D7585" w:rsidP="008D75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7585" w:rsidRPr="0095796F" w:rsidSect="002E4E77">
      <w:pgSz w:w="11906" w:h="16838"/>
      <w:pgMar w:top="426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797F"/>
    <w:rsid w:val="00056F49"/>
    <w:rsid w:val="00165521"/>
    <w:rsid w:val="001D4F74"/>
    <w:rsid w:val="002571E3"/>
    <w:rsid w:val="002E4E77"/>
    <w:rsid w:val="003568D0"/>
    <w:rsid w:val="00485CA7"/>
    <w:rsid w:val="00495587"/>
    <w:rsid w:val="006A0196"/>
    <w:rsid w:val="007F2F6B"/>
    <w:rsid w:val="00847241"/>
    <w:rsid w:val="00897B74"/>
    <w:rsid w:val="008C6243"/>
    <w:rsid w:val="008D7585"/>
    <w:rsid w:val="0095796F"/>
    <w:rsid w:val="0096797F"/>
    <w:rsid w:val="00C223BA"/>
    <w:rsid w:val="00D44B31"/>
    <w:rsid w:val="00EE2B22"/>
    <w:rsid w:val="00F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8D75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aliases w:val="основа Знак"/>
    <w:link w:val="a3"/>
    <w:locked/>
    <w:rsid w:val="008D7585"/>
    <w:rPr>
      <w:rFonts w:ascii="Calibri" w:eastAsia="Calibri" w:hAnsi="Calibri" w:cs="Times New Roman"/>
      <w:lang w:eastAsia="en-US"/>
    </w:rPr>
  </w:style>
  <w:style w:type="paragraph" w:customStyle="1" w:styleId="c14">
    <w:name w:val="c14"/>
    <w:basedOn w:val="a"/>
    <w:rsid w:val="008D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585"/>
  </w:style>
  <w:style w:type="character" w:customStyle="1" w:styleId="c6">
    <w:name w:val="c6"/>
    <w:basedOn w:val="a0"/>
    <w:rsid w:val="00F00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7AAD7-D14E-42A0-8A9A-5E3E6357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2015-11-23T16:29:00Z</dcterms:created>
  <dcterms:modified xsi:type="dcterms:W3CDTF">2021-02-28T13:59:00Z</dcterms:modified>
</cp:coreProperties>
</file>